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pStyle w:val="2"/>
        <w:spacing w:line="560" w:lineRule="exact"/>
        <w:ind w:left="420"/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回避承诺书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本人与满洲里市***领导班子成员不存在下列回避情形: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1.夫妻关系；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2.直系血亲关系，包括祖父母、外祖父母、父母、孙子女、外孙子女；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3.三代以内旁系血亲关系，包括伯叔姑舅姨、兄弟姐妹、堂兄弟姐妹、表兄弟姐妹、侄子女、甥子女；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4.近姻亲关系，包括配偶的父母、配偶的兄弟姐妹及其配偶、子女的配偶及子女配偶的父母、三代以内旁系血的配偶；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5.共同生活的继父母、继子女关系视为前款规定的亲属关系。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left="420"/>
      </w:pPr>
    </w:p>
    <w:p>
      <w:pPr>
        <w:spacing w:line="560" w:lineRule="exact"/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承诺人(签字、手印)：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006B260F"/>
    <w:rsid w:val="006B260F"/>
    <w:rsid w:val="007953D2"/>
    <w:rsid w:val="00E82D29"/>
    <w:rsid w:val="05AC4062"/>
    <w:rsid w:val="07614C29"/>
    <w:rsid w:val="0EE84192"/>
    <w:rsid w:val="15A43FCA"/>
    <w:rsid w:val="19202838"/>
    <w:rsid w:val="1AAF6098"/>
    <w:rsid w:val="1CA431D2"/>
    <w:rsid w:val="1E39487D"/>
    <w:rsid w:val="203E3F36"/>
    <w:rsid w:val="22C12291"/>
    <w:rsid w:val="24F314F9"/>
    <w:rsid w:val="28450EFD"/>
    <w:rsid w:val="32074ED7"/>
    <w:rsid w:val="38232188"/>
    <w:rsid w:val="38314D44"/>
    <w:rsid w:val="38656072"/>
    <w:rsid w:val="386E3862"/>
    <w:rsid w:val="39E92C2D"/>
    <w:rsid w:val="3BD62286"/>
    <w:rsid w:val="42C726A6"/>
    <w:rsid w:val="466E2692"/>
    <w:rsid w:val="4A703BF3"/>
    <w:rsid w:val="4CF15E8D"/>
    <w:rsid w:val="4D693BB4"/>
    <w:rsid w:val="50AB3C99"/>
    <w:rsid w:val="56665134"/>
    <w:rsid w:val="56674213"/>
    <w:rsid w:val="567C621D"/>
    <w:rsid w:val="5746200C"/>
    <w:rsid w:val="5926518D"/>
    <w:rsid w:val="5A854F44"/>
    <w:rsid w:val="6020725A"/>
    <w:rsid w:val="61706203"/>
    <w:rsid w:val="62C76FF4"/>
    <w:rsid w:val="6303483B"/>
    <w:rsid w:val="694B5028"/>
    <w:rsid w:val="6CCD0DFD"/>
    <w:rsid w:val="6F6B13D1"/>
    <w:rsid w:val="6FF74547"/>
    <w:rsid w:val="716360A0"/>
    <w:rsid w:val="73DF12CC"/>
    <w:rsid w:val="74DA0D0B"/>
    <w:rsid w:val="76713059"/>
    <w:rsid w:val="76EE258B"/>
    <w:rsid w:val="7F236CEC"/>
    <w:rsid w:val="7F913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Body Text"/>
    <w:basedOn w:val="1"/>
    <w:qFormat/>
    <w:uiPriority w:val="0"/>
    <w:rPr>
      <w:sz w:val="32"/>
      <w:szCs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List Paragraph_15e3b6fe-318c-431e-881f-7fcd084beebf"/>
    <w:basedOn w:val="1"/>
    <w:qFormat/>
    <w:uiPriority w:val="0"/>
    <w:pPr>
      <w:ind w:firstLine="420" w:firstLineChars="200"/>
    </w:pPr>
  </w:style>
  <w:style w:type="character" w:customStyle="1" w:styleId="13">
    <w:name w:val="批注框文本 Char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14</Pages>
  <Words>980</Words>
  <Characters>5589</Characters>
  <Lines>46</Lines>
  <Paragraphs>13</Paragraphs>
  <TotalTime>1</TotalTime>
  <ScaleCrop>false</ScaleCrop>
  <LinksUpToDate>false</LinksUpToDate>
  <CharactersWithSpaces>6556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2023-05-18T08:27:00Z</dcterms:created>
  <dc:creator>Administrator</dc:creator>
  <cp:lastModifiedBy>venchor </cp:lastModifiedBy>
  <cp:lastPrinted>2022-07-29T02:38:00Z</cp:lastPrinted>
  <dcterms:modified xsi:type="dcterms:W3CDTF">2023-05-19T07:55:33Z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5904A02C38C944349C7629046D5BA532_13</vt:lpwstr>
  </property>
</Properties>
</file>