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附件3</w:t>
      </w:r>
    </w:p>
    <w:p>
      <w:pPr>
        <w:pStyle w:val="2"/>
        <w:spacing w:line="560" w:lineRule="exact"/>
        <w:ind w:left="420"/>
      </w:pPr>
    </w:p>
    <w:p>
      <w:pPr>
        <w:widowControl/>
        <w:spacing w:line="560" w:lineRule="exact"/>
        <w:jc w:val="center"/>
        <w:rPr>
          <w:rFonts w:ascii="方正小标宋简体" w:hAnsi="宋体" w:eastAsia="方正小标宋简体"/>
          <w:kern w:val="0"/>
          <w:sz w:val="40"/>
          <w:szCs w:val="40"/>
        </w:rPr>
      </w:pPr>
      <w:r>
        <w:rPr>
          <w:rFonts w:hint="eastAsia" w:ascii="方正小标宋简体" w:hAnsi="宋体" w:eastAsia="方正小标宋简体"/>
          <w:kern w:val="0"/>
          <w:sz w:val="40"/>
          <w:szCs w:val="40"/>
        </w:rPr>
        <w:t>无不得引进情形承诺书</w:t>
      </w:r>
    </w:p>
    <w:p>
      <w:pPr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</w:p>
    <w:p>
      <w:pPr>
        <w:spacing w:line="560" w:lineRule="exact"/>
        <w:ind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本人承诺无以下不得引进情形：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1.在读的普通高等学校全日制本科生、研究生（不含应届毕业生）;</w:t>
      </w:r>
    </w:p>
    <w:p>
      <w:pPr>
        <w:spacing w:line="560" w:lineRule="exact"/>
        <w:ind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2.试用期内和未满最低服务年限的机关、事业单位工作人员;</w:t>
      </w:r>
    </w:p>
    <w:p>
      <w:pPr>
        <w:spacing w:line="560" w:lineRule="exact"/>
        <w:ind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3.因犯罪受过刑事处罚的；被开除中国共产党党籍和公职；在立案审查期间或在党纪、政务处分影响期内的；被开除公职的人员;被依法列为失信联合惩戒对象的人员;</w:t>
      </w:r>
    </w:p>
    <w:p>
      <w:pPr>
        <w:spacing w:line="560" w:lineRule="exact"/>
        <w:ind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4.在公务员招考或事业单位公开招聘中被认定有舞弊等严重违反录用（聘用）纪律行为并在禁考期限内的人员;</w:t>
      </w:r>
    </w:p>
    <w:p>
      <w:pPr>
        <w:spacing w:line="560" w:lineRule="exact"/>
        <w:ind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5.现役军人;</w:t>
      </w:r>
    </w:p>
    <w:p>
      <w:pPr>
        <w:spacing w:line="560" w:lineRule="exact"/>
        <w:ind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6.引进后即构成回避关系岗位的人员；</w:t>
      </w:r>
    </w:p>
    <w:p>
      <w:pPr>
        <w:spacing w:line="560" w:lineRule="exact"/>
        <w:ind w:firstLine="646" w:firstLineChars="202"/>
      </w:pPr>
      <w:r>
        <w:rPr>
          <w:rFonts w:hint="eastAsia" w:ascii="仿宋_GB2312" w:hAnsi="仿宋_GB2312" w:eastAsia="仿宋_GB2312" w:cs="仿宋_GB2312"/>
          <w:sz w:val="32"/>
          <w:szCs w:val="32"/>
        </w:rPr>
        <w:t>7.法律法规规定不得聘用为事业单位工作人员的其他情形人员；</w:t>
      </w:r>
    </w:p>
    <w:p>
      <w:pPr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8.其他不适宜引进情形的人员。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承诺人(签字、手印)：</w:t>
      </w:r>
    </w:p>
    <w:p>
      <w:pPr>
        <w:spacing w:line="560" w:lineRule="exact"/>
        <w:ind w:firstLine="6400" w:firstLineChars="20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mNzM4MWVkZjA2MmFhYWNhYzAyOTRiY2RhODQwZWUifQ=="/>
  </w:docVars>
  <w:rsids>
    <w:rsidRoot w:val="006B260F"/>
    <w:rsid w:val="006B260F"/>
    <w:rsid w:val="007953D2"/>
    <w:rsid w:val="00E82D29"/>
    <w:rsid w:val="05AC4062"/>
    <w:rsid w:val="07614C29"/>
    <w:rsid w:val="0EE84192"/>
    <w:rsid w:val="15A43FCA"/>
    <w:rsid w:val="19202838"/>
    <w:rsid w:val="1AAF6098"/>
    <w:rsid w:val="1CA431D2"/>
    <w:rsid w:val="1E39487D"/>
    <w:rsid w:val="203E3F36"/>
    <w:rsid w:val="22C12291"/>
    <w:rsid w:val="24F314F9"/>
    <w:rsid w:val="28450EFD"/>
    <w:rsid w:val="32074ED7"/>
    <w:rsid w:val="38232188"/>
    <w:rsid w:val="38314D44"/>
    <w:rsid w:val="38656072"/>
    <w:rsid w:val="386E3862"/>
    <w:rsid w:val="39E92C2D"/>
    <w:rsid w:val="3BD62286"/>
    <w:rsid w:val="42C726A6"/>
    <w:rsid w:val="466E2692"/>
    <w:rsid w:val="4A703BF3"/>
    <w:rsid w:val="4CF15E8D"/>
    <w:rsid w:val="4D693BB4"/>
    <w:rsid w:val="50AB3C99"/>
    <w:rsid w:val="56665134"/>
    <w:rsid w:val="56674213"/>
    <w:rsid w:val="567C621D"/>
    <w:rsid w:val="5746200C"/>
    <w:rsid w:val="5926518D"/>
    <w:rsid w:val="5A854F44"/>
    <w:rsid w:val="6020725A"/>
    <w:rsid w:val="62C76FF4"/>
    <w:rsid w:val="6303483B"/>
    <w:rsid w:val="694B5028"/>
    <w:rsid w:val="6CCD0DFD"/>
    <w:rsid w:val="6F6B13D1"/>
    <w:rsid w:val="6FF74547"/>
    <w:rsid w:val="716360A0"/>
    <w:rsid w:val="73DF12CC"/>
    <w:rsid w:val="74DA0D0B"/>
    <w:rsid w:val="76713059"/>
    <w:rsid w:val="76EE258B"/>
    <w:rsid w:val="7D694C6E"/>
    <w:rsid w:val="7F236CEC"/>
    <w:rsid w:val="7F9131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cs="Times New Roman"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200" w:leftChars="200"/>
    </w:pPr>
  </w:style>
  <w:style w:type="paragraph" w:styleId="4">
    <w:name w:val="Body Text"/>
    <w:basedOn w:val="1"/>
    <w:qFormat/>
    <w:uiPriority w:val="0"/>
    <w:rPr>
      <w:sz w:val="32"/>
      <w:szCs w:val="32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List Paragraph_15e3b6fe-318c-431e-881f-7fcd084beebf"/>
    <w:basedOn w:val="1"/>
    <w:qFormat/>
    <w:uiPriority w:val="0"/>
    <w:pPr>
      <w:ind w:firstLine="420" w:firstLineChars="200"/>
    </w:pPr>
  </w:style>
  <w:style w:type="character" w:customStyle="1" w:styleId="13">
    <w:name w:val="批注框文本 Char"/>
    <w:basedOn w:val="10"/>
    <w:link w:val="5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</Company>
  <Pages>14</Pages>
  <Words>980</Words>
  <Characters>5589</Characters>
  <Lines>46</Lines>
  <Paragraphs>13</Paragraphs>
  <TotalTime>1</TotalTime>
  <ScaleCrop>false</ScaleCrop>
  <LinksUpToDate>false</LinksUpToDate>
  <CharactersWithSpaces>6556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2023-05-18T08:27:00Z</dcterms:created>
  <dc:creator>Administrator</dc:creator>
  <cp:lastModifiedBy>venchor </cp:lastModifiedBy>
  <cp:lastPrinted>2022-07-29T02:38:00Z</cp:lastPrinted>
  <dcterms:modified xsi:type="dcterms:W3CDTF">2023-05-19T07:55:01Z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77BB9F535C6E43A18F8270B399974836_13</vt:lpwstr>
  </property>
</Properties>
</file>